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2392" w14:textId="54A5B4F4" w:rsidR="00184709" w:rsidRPr="00683B2A" w:rsidRDefault="00683B2A" w:rsidP="00683B2A">
      <w:pPr>
        <w:jc w:val="center"/>
        <w:rPr>
          <w:b/>
          <w:bCs/>
          <w:sz w:val="56"/>
          <w:szCs w:val="56"/>
        </w:rPr>
      </w:pPr>
      <w:r w:rsidRPr="00683B2A">
        <w:rPr>
          <w:b/>
          <w:bCs/>
          <w:sz w:val="56"/>
          <w:szCs w:val="56"/>
        </w:rPr>
        <w:t>Документы тестовый файл</w:t>
      </w:r>
    </w:p>
    <w:sectPr w:rsidR="00184709" w:rsidRPr="0068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2A"/>
    <w:rsid w:val="00184709"/>
    <w:rsid w:val="006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D57"/>
  <w15:chartTrackingRefBased/>
  <w15:docId w15:val="{1DB69010-B7B1-4726-A351-B082B5A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Казимиров</dc:creator>
  <cp:keywords/>
  <dc:description/>
  <cp:lastModifiedBy>Алексей Казимиров</cp:lastModifiedBy>
  <cp:revision>1</cp:revision>
  <dcterms:created xsi:type="dcterms:W3CDTF">2022-11-05T17:43:00Z</dcterms:created>
  <dcterms:modified xsi:type="dcterms:W3CDTF">2022-11-05T17:43:00Z</dcterms:modified>
</cp:coreProperties>
</file>